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E94D" w14:textId="77777777" w:rsidR="00E80E83" w:rsidRDefault="00E80E83">
      <w:r>
        <w:rPr>
          <w:noProof/>
          <w:lang w:eastAsia="en-AU"/>
        </w:rPr>
        <w:drawing>
          <wp:inline distT="0" distB="0" distL="0" distR="0" wp14:anchorId="300B7895" wp14:editId="431DC2F9">
            <wp:extent cx="2945893" cy="65722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844" cy="66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D2FC6" w14:textId="77777777" w:rsidR="007723FF" w:rsidRDefault="007723FF" w:rsidP="00E80E83">
      <w:pPr>
        <w:tabs>
          <w:tab w:val="left" w:pos="3345"/>
        </w:tabs>
        <w:rPr>
          <w:rFonts w:ascii="Arial" w:hAnsi="Arial" w:cs="Arial"/>
          <w:b/>
          <w:sz w:val="28"/>
          <w:szCs w:val="28"/>
        </w:rPr>
      </w:pPr>
    </w:p>
    <w:p w14:paraId="3F8EA20F" w14:textId="77777777" w:rsidR="00080ED6" w:rsidRDefault="007723FF" w:rsidP="00E80E83">
      <w:pPr>
        <w:tabs>
          <w:tab w:val="left" w:pos="3345"/>
        </w:tabs>
        <w:rPr>
          <w:rFonts w:ascii="Arial" w:hAnsi="Arial" w:cs="Arial"/>
          <w:b/>
          <w:sz w:val="28"/>
          <w:szCs w:val="28"/>
        </w:rPr>
      </w:pPr>
      <w:r w:rsidRPr="007723FF">
        <w:rPr>
          <w:rFonts w:ascii="Arial" w:hAnsi="Arial" w:cs="Arial"/>
          <w:b/>
          <w:sz w:val="28"/>
          <w:szCs w:val="28"/>
        </w:rPr>
        <w:t>TUITION FEES</w:t>
      </w:r>
    </w:p>
    <w:p w14:paraId="5DEBFF46" w14:textId="77777777" w:rsidR="00125FE3" w:rsidRPr="007723FF" w:rsidRDefault="00125FE3" w:rsidP="00E80E83">
      <w:pPr>
        <w:tabs>
          <w:tab w:val="left" w:pos="3345"/>
        </w:tabs>
        <w:rPr>
          <w:rFonts w:ascii="Arial" w:hAnsi="Arial" w:cs="Arial"/>
          <w:b/>
          <w:sz w:val="28"/>
          <w:szCs w:val="28"/>
        </w:rPr>
      </w:pPr>
    </w:p>
    <w:tbl>
      <w:tblPr>
        <w:tblW w:w="9991" w:type="dxa"/>
        <w:tblInd w:w="-487" w:type="dxa"/>
        <w:tblLook w:val="04A0" w:firstRow="1" w:lastRow="0" w:firstColumn="1" w:lastColumn="0" w:noHBand="0" w:noVBand="1"/>
      </w:tblPr>
      <w:tblGrid>
        <w:gridCol w:w="1061"/>
        <w:gridCol w:w="4819"/>
        <w:gridCol w:w="993"/>
        <w:gridCol w:w="1275"/>
        <w:gridCol w:w="993"/>
        <w:gridCol w:w="850"/>
      </w:tblGrid>
      <w:tr w:rsidR="00E80E83" w:rsidRPr="00E80E83" w14:paraId="57F4032F" w14:textId="77777777" w:rsidTr="002C2456">
        <w:trPr>
          <w:trHeight w:val="30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D1ADD" w14:textId="77777777" w:rsidR="00E80E83" w:rsidRPr="00E80E83" w:rsidRDefault="00E80E83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EC627C" w14:textId="77777777" w:rsidR="00E80E83" w:rsidRPr="00E80E83" w:rsidRDefault="00E80E83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EC7E" w14:textId="77777777" w:rsidR="00E80E83" w:rsidRPr="00E80E83" w:rsidRDefault="00E80E83" w:rsidP="00E80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Tuition Fees Payable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F4F26" w14:textId="77777777" w:rsidR="00E80E83" w:rsidRPr="00E80E83" w:rsidRDefault="00E80E83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C598A" w14:textId="77777777" w:rsidR="00E80E83" w:rsidRPr="00E80E83" w:rsidRDefault="00E80E83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E80E83" w:rsidRPr="00E80E83" w14:paraId="33F163C5" w14:textId="77777777" w:rsidTr="002C2456">
        <w:trPr>
          <w:trHeight w:val="9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0C3F" w14:textId="77777777" w:rsidR="00E80E83" w:rsidRPr="00E80E83" w:rsidRDefault="00E80E83" w:rsidP="00E80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Code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B57C" w14:textId="77777777" w:rsidR="00E80E83" w:rsidRPr="00E80E83" w:rsidRDefault="00E80E83" w:rsidP="00E80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Qualification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45C3" w14:textId="38FFF265" w:rsidR="00E80E83" w:rsidRPr="00E80E83" w:rsidRDefault="00E80E83" w:rsidP="00E80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80E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G</w:t>
            </w:r>
            <w:r w:rsidR="004701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vt</w:t>
            </w:r>
            <w:proofErr w:type="spellEnd"/>
            <w:r w:rsidRPr="00E80E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 Funded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D4360" w14:textId="26406F3E" w:rsidR="00E80E83" w:rsidRPr="00E80E83" w:rsidRDefault="004701D3" w:rsidP="00E80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Gvt</w:t>
            </w:r>
            <w:proofErr w:type="spellEnd"/>
            <w:r w:rsidR="00E80E83" w:rsidRPr="00E80E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 Funded with Concession</w:t>
            </w:r>
            <w:r w:rsidR="00E80E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E852E" w14:textId="77777777" w:rsidR="00E80E83" w:rsidRPr="00E80E83" w:rsidRDefault="00E80E83" w:rsidP="00E80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Resource Fees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7FE3E" w14:textId="77777777" w:rsidR="00E80E83" w:rsidRPr="00E80E83" w:rsidRDefault="00E80E83" w:rsidP="00E80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Fee For Service </w:t>
            </w:r>
          </w:p>
        </w:tc>
      </w:tr>
      <w:tr w:rsidR="00596832" w:rsidRPr="00E80E83" w14:paraId="3813778F" w14:textId="77777777" w:rsidTr="002C2456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D65B0" w14:textId="7EA16B80" w:rsidR="00596832" w:rsidRPr="00670376" w:rsidRDefault="00596832" w:rsidP="00E45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CHC33021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31555" w14:textId="74360CC9" w:rsidR="00596832" w:rsidRPr="00670376" w:rsidRDefault="00596832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Individual Support (Disability)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65C94" w14:textId="7C989C4B" w:rsidR="00596832" w:rsidRPr="00670376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A9FF6" w14:textId="05B0D453" w:rsidR="00596832" w:rsidRPr="00670376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  <w:r w:rsidR="005968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7867E" w14:textId="5F5FBD0D" w:rsidR="00596832" w:rsidRPr="00670376" w:rsidRDefault="00596832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F7FB7" w14:textId="57320F8F" w:rsidR="00596832" w:rsidRPr="00670376" w:rsidRDefault="00596832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9000</w:t>
            </w:r>
          </w:p>
        </w:tc>
      </w:tr>
      <w:tr w:rsidR="00596832" w:rsidRPr="00E80E83" w14:paraId="6B5751DA" w14:textId="77777777" w:rsidTr="002C2456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E954D" w14:textId="77777777" w:rsidR="00596832" w:rsidRDefault="00596832" w:rsidP="00E45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24C8A" w14:textId="77777777" w:rsidR="00596832" w:rsidRDefault="00596832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F325D" w14:textId="77777777" w:rsidR="00596832" w:rsidRDefault="00596832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BCBC3" w14:textId="49FADA93" w:rsidR="00596832" w:rsidRPr="00670376" w:rsidRDefault="00596832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4D799" w14:textId="77777777" w:rsidR="00596832" w:rsidRDefault="00596832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FE7AC" w14:textId="77777777" w:rsidR="00596832" w:rsidRDefault="00596832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80E83" w:rsidRPr="00E80E83" w14:paraId="62AD28CD" w14:textId="77777777" w:rsidTr="00596832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4ED6" w14:textId="77777777" w:rsidR="00E80E83" w:rsidRPr="00670376" w:rsidRDefault="00E80E83" w:rsidP="00E45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703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CHC4</w:t>
            </w:r>
            <w:r w:rsidR="00E45E9D" w:rsidRPr="006703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65284" w14:textId="28E4EBB8" w:rsidR="00E80E83" w:rsidRPr="00670376" w:rsidRDefault="00596832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IV in Disability Support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86592" w14:textId="1810DBD4" w:rsidR="00E80E83" w:rsidRPr="00670376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D8728" w14:textId="518B418F" w:rsidR="00E80E83" w:rsidRPr="00670376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6B956" w14:textId="77777777" w:rsidR="00E80E83" w:rsidRPr="00670376" w:rsidRDefault="00E80E83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703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EDBC" w14:textId="5C54F9DE" w:rsidR="00E80E83" w:rsidRPr="00670376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  <w:r w:rsidR="00E80E83" w:rsidRPr="006703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000</w:t>
            </w:r>
          </w:p>
        </w:tc>
      </w:tr>
      <w:tr w:rsidR="00E80E83" w:rsidRPr="00E80E83" w14:paraId="5E288B3A" w14:textId="77777777" w:rsidTr="00596832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22B5" w14:textId="77777777" w:rsidR="00E80E83" w:rsidRPr="00E80E83" w:rsidRDefault="00E80E83" w:rsidP="006703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CHC4</w:t>
            </w:r>
            <w:r w:rsidR="006703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3215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3241" w14:textId="77777777" w:rsidR="00E80E83" w:rsidRPr="00E80E83" w:rsidRDefault="00E80E83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IV in Alcohol and Other Drugs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F9970" w14:textId="41C23EBC" w:rsidR="00E80E83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E55DF" w14:textId="023160E0" w:rsidR="00E80E83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13356" w14:textId="77777777" w:rsidR="00E80E83" w:rsidRPr="00E80E83" w:rsidRDefault="00E80E83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56AB" w14:textId="1A0649A7" w:rsidR="00E80E83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13000</w:t>
            </w:r>
          </w:p>
        </w:tc>
      </w:tr>
      <w:tr w:rsidR="00E80E83" w:rsidRPr="00E80E83" w14:paraId="560D9F25" w14:textId="77777777" w:rsidTr="00596832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2173F" w14:textId="77777777" w:rsidR="00E80E83" w:rsidRPr="00E80E83" w:rsidRDefault="00E80E83" w:rsidP="006703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CHC4</w:t>
            </w:r>
            <w:r w:rsidR="006703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3315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AA4C" w14:textId="77777777" w:rsidR="00E80E83" w:rsidRPr="00E80E83" w:rsidRDefault="00E80E83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IV in Mental Health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BFA5A" w14:textId="4BD6664B" w:rsidR="00E80E83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393E" w14:textId="50278F9D" w:rsidR="00E80E83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0E4C1" w14:textId="77777777" w:rsidR="00E80E83" w:rsidRPr="00E80E83" w:rsidRDefault="00E80E83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482E1" w14:textId="12C47A5A" w:rsidR="00E80E83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8000</w:t>
            </w:r>
          </w:p>
        </w:tc>
      </w:tr>
      <w:tr w:rsidR="00D74CE5" w:rsidRPr="00E80E83" w14:paraId="4CE14D59" w14:textId="77777777" w:rsidTr="002C2456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F2B20" w14:textId="77777777" w:rsidR="00D74CE5" w:rsidRDefault="00D74CE5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65EE9" w14:textId="77777777" w:rsidR="00D74CE5" w:rsidRDefault="00D74CE5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40D40" w14:textId="0D05E75D" w:rsidR="00D74CE5" w:rsidRDefault="00D74CE5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D2CCA" w14:textId="0634600C" w:rsidR="00D74CE5" w:rsidRDefault="00D74CE5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C015F" w14:textId="77777777" w:rsidR="00D74CE5" w:rsidRDefault="00D74CE5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D77FF" w14:textId="77777777" w:rsidR="00D74CE5" w:rsidRDefault="00D74CE5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80E83" w:rsidRPr="00E80E83" w14:paraId="31ED059A" w14:textId="77777777" w:rsidTr="002C2456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3FA47" w14:textId="77777777" w:rsidR="00E80E83" w:rsidRPr="00E80E83" w:rsidRDefault="00065396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CHC51015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55A59" w14:textId="77777777" w:rsidR="00E80E83" w:rsidRPr="00E80E83" w:rsidRDefault="00E45E9D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Diploma of Counselling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7D908" w14:textId="7AE2EAF8" w:rsidR="00E80E83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DD36F" w14:textId="6E5D23D4" w:rsidR="00E80E83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  <w:r w:rsidR="005968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526C2" w14:textId="77777777" w:rsidR="00E80E83" w:rsidRPr="00E80E83" w:rsidRDefault="00E45E9D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CCDB9" w14:textId="16E4B29F" w:rsidR="00E80E83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10620</w:t>
            </w:r>
          </w:p>
        </w:tc>
      </w:tr>
      <w:tr w:rsidR="008F3008" w:rsidRPr="00E80E83" w14:paraId="5A769E60" w14:textId="77777777" w:rsidTr="002C2456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CC527" w14:textId="77777777" w:rsidR="008F3008" w:rsidRDefault="008F3008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CHC53215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44BB3" w14:textId="77777777" w:rsidR="008F3008" w:rsidRDefault="008F3008" w:rsidP="00E45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Diploma of Alcohol and Other Drugs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8E678" w14:textId="1DB19F8C" w:rsidR="008F3008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E7EA2" w14:textId="36899C56" w:rsidR="008F3008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CDC0E" w14:textId="77777777" w:rsidR="008F3008" w:rsidRDefault="008F3008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2B857" w14:textId="2483BDDA" w:rsidR="008F3008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10308</w:t>
            </w:r>
          </w:p>
        </w:tc>
      </w:tr>
      <w:tr w:rsidR="008F3008" w:rsidRPr="00E80E83" w14:paraId="2C38DA92" w14:textId="77777777" w:rsidTr="002C2456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69F45" w14:textId="77777777" w:rsidR="008F3008" w:rsidRDefault="008F3008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8DE19" w14:textId="77777777" w:rsidR="008F3008" w:rsidRDefault="008F3008" w:rsidP="00E45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D6296" w14:textId="77777777" w:rsidR="008F3008" w:rsidRDefault="008F3008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BF7ED" w14:textId="37A0187D" w:rsidR="008F3008" w:rsidRDefault="008F3008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2F412" w14:textId="77777777" w:rsidR="008F3008" w:rsidRDefault="008F3008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A407D" w14:textId="77777777" w:rsidR="008F3008" w:rsidRDefault="008F3008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45E9D" w:rsidRPr="00E80E83" w14:paraId="390DB166" w14:textId="77777777" w:rsidTr="002C2456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5E0BE" w14:textId="3960C40E" w:rsidR="00E45E9D" w:rsidRPr="00E80E83" w:rsidRDefault="004701D3" w:rsidP="00E45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22693</w:t>
            </w:r>
            <w:r w:rsidR="00E45E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B9A5C" w14:textId="77777777" w:rsidR="00E45E9D" w:rsidRPr="00E80E83" w:rsidRDefault="00E45E9D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Course in Initial Adult Literacy and Numeracy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DA43F" w14:textId="4ECD57AC" w:rsidR="00E45E9D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2E339" w14:textId="36A94E5B" w:rsidR="00E45E9D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  <w:r w:rsidR="005968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3CF7B" w14:textId="77777777" w:rsidR="00E45E9D" w:rsidRPr="00E80E83" w:rsidRDefault="00E45E9D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B905B" w14:textId="77777777" w:rsidR="00E45E9D" w:rsidRPr="00E80E83" w:rsidRDefault="00E45E9D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N\A</w:t>
            </w:r>
          </w:p>
        </w:tc>
      </w:tr>
      <w:tr w:rsidR="00E45E9D" w:rsidRPr="00E80E83" w14:paraId="77D40F7E" w14:textId="77777777" w:rsidTr="002C2456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B74B0" w14:textId="5D86F5ED" w:rsidR="00E45E9D" w:rsidRPr="00E80E83" w:rsidRDefault="004701D3" w:rsidP="00E45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22694</w:t>
            </w:r>
            <w:r w:rsidR="00E45E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86D97" w14:textId="77777777" w:rsidR="00E45E9D" w:rsidRPr="00E80E83" w:rsidRDefault="00E45E9D" w:rsidP="00161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 in Initial Adult Literacy and Numeracy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0F1AE" w14:textId="46D1D256" w:rsidR="00E45E9D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4600C" w14:textId="7A7EF6D2" w:rsidR="00E45E9D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  <w:r w:rsidR="005968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A346" w14:textId="77777777" w:rsidR="00E45E9D" w:rsidRPr="00E80E83" w:rsidRDefault="00E45E9D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57205" w14:textId="77777777" w:rsidR="00E45E9D" w:rsidRPr="00E80E83" w:rsidRDefault="00E45E9D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N\A</w:t>
            </w:r>
          </w:p>
        </w:tc>
      </w:tr>
      <w:tr w:rsidR="00E45E9D" w:rsidRPr="00E80E83" w14:paraId="2B220C0A" w14:textId="77777777" w:rsidTr="00596832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4146" w14:textId="57571276" w:rsidR="00E45E9D" w:rsidRPr="00E80E83" w:rsidRDefault="004701D3" w:rsidP="00E45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22706</w:t>
            </w:r>
            <w:r w:rsidR="00E45E9D"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CE82" w14:textId="77777777" w:rsidR="00E45E9D" w:rsidRPr="00E80E83" w:rsidRDefault="00E45E9D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 in Work Education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E0DEB" w14:textId="72F54487" w:rsidR="00E45E9D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8CF27" w14:textId="4652F2D7" w:rsidR="00E45E9D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  <w:r w:rsidR="005968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02C1" w14:textId="77777777" w:rsidR="00E45E9D" w:rsidRPr="00E80E83" w:rsidRDefault="00E45E9D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7C0E" w14:textId="77777777" w:rsidR="00E45E9D" w:rsidRPr="00E80E83" w:rsidRDefault="00E45E9D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N\A</w:t>
            </w:r>
          </w:p>
        </w:tc>
      </w:tr>
      <w:tr w:rsidR="00E45E9D" w:rsidRPr="00E80E83" w14:paraId="5B0D6BD3" w14:textId="77777777" w:rsidTr="00596832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4A523" w14:textId="77707D8D" w:rsidR="00E45E9D" w:rsidRPr="00E80E83" w:rsidRDefault="004701D3" w:rsidP="00E45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22705</w:t>
            </w:r>
            <w:r w:rsidR="00E45E9D"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010D3" w14:textId="77777777" w:rsidR="00E45E9D" w:rsidRPr="00E80E83" w:rsidRDefault="00E45E9D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 in Transition Education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231B7" w14:textId="2FCBA2F6" w:rsidR="00E45E9D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  <w:r w:rsidR="005968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02C4" w14:textId="3237939B" w:rsidR="00E45E9D" w:rsidRPr="00E80E83" w:rsidRDefault="00B46CDA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  <w:r w:rsidR="005968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8D60C" w14:textId="77777777" w:rsidR="00E45E9D" w:rsidRPr="00E80E83" w:rsidRDefault="00E45E9D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50B7" w14:textId="77777777" w:rsidR="00E45E9D" w:rsidRPr="00E80E83" w:rsidRDefault="00E45E9D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80E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N\A</w:t>
            </w:r>
          </w:p>
        </w:tc>
      </w:tr>
      <w:tr w:rsidR="00D74CE5" w:rsidRPr="00E80E83" w14:paraId="576ACD3E" w14:textId="77777777" w:rsidTr="002C2456">
        <w:trPr>
          <w:trHeight w:val="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E547F" w14:textId="77777777" w:rsidR="00D74CE5" w:rsidRPr="00E80E83" w:rsidRDefault="00D74CE5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C539E" w14:textId="77777777" w:rsidR="00D74CE5" w:rsidRPr="00E80E83" w:rsidRDefault="00D74CE5" w:rsidP="00E80E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0B92E" w14:textId="19266BCA" w:rsidR="00D74CE5" w:rsidRPr="00E80E83" w:rsidRDefault="00D74CE5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CD8F3" w14:textId="7201ECFC" w:rsidR="00D74CE5" w:rsidRPr="00E80E83" w:rsidRDefault="00D74CE5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BC7CF" w14:textId="77777777" w:rsidR="00D74CE5" w:rsidRPr="00E80E83" w:rsidRDefault="00D74CE5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D0879" w14:textId="77777777" w:rsidR="00D74CE5" w:rsidRPr="00E80E83" w:rsidRDefault="00D74CE5" w:rsidP="00E80E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604EB55A" w14:textId="77777777" w:rsidR="00E80E83" w:rsidRDefault="00E80E83" w:rsidP="00E80E83">
      <w:pPr>
        <w:tabs>
          <w:tab w:val="left" w:pos="3345"/>
        </w:tabs>
      </w:pPr>
    </w:p>
    <w:p w14:paraId="46903907" w14:textId="77777777" w:rsidR="007723FF" w:rsidRDefault="007723FF" w:rsidP="007723F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  <w:r w:rsidRPr="007723FF">
        <w:rPr>
          <w:rFonts w:ascii="Calibri" w:eastAsia="Times New Roman" w:hAnsi="Calibri" w:cs="Times New Roman"/>
          <w:b/>
          <w:bCs/>
          <w:color w:val="000000"/>
          <w:lang w:eastAsia="en-AU"/>
        </w:rPr>
        <w:t>NOTE:</w:t>
      </w:r>
    </w:p>
    <w:p w14:paraId="25E89AA2" w14:textId="77777777" w:rsidR="007723FF" w:rsidRDefault="007723FF" w:rsidP="007723F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</w:p>
    <w:p w14:paraId="67811191" w14:textId="77777777" w:rsidR="007723FF" w:rsidRDefault="007723FF" w:rsidP="007723F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  <w:r w:rsidRPr="007723FF">
        <w:rPr>
          <w:rFonts w:ascii="Calibri" w:eastAsia="Times New Roman" w:hAnsi="Calibri" w:cs="Times New Roman"/>
          <w:b/>
          <w:bCs/>
          <w:color w:val="000000"/>
          <w:lang w:eastAsia="en-AU"/>
        </w:rPr>
        <w:t>gOworkskills.com student tuition fees as published are subject to change given individual circumstances at time of enrolment.</w:t>
      </w:r>
    </w:p>
    <w:p w14:paraId="5D8BC3E9" w14:textId="77777777" w:rsidR="00125FE3" w:rsidRDefault="00125FE3" w:rsidP="007723F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</w:p>
    <w:p w14:paraId="55E7B27C" w14:textId="77777777" w:rsidR="008F3008" w:rsidRDefault="008F3008" w:rsidP="007723F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  <w:r>
        <w:rPr>
          <w:rFonts w:ascii="Calibri" w:eastAsia="Times New Roman" w:hAnsi="Calibri" w:cs="Times New Roman"/>
          <w:b/>
          <w:bCs/>
          <w:color w:val="000000"/>
          <w:lang w:eastAsia="en-AU"/>
        </w:rPr>
        <w:t>gOworkskills.com does not take tuition fees in advance above an amount of $1500.00</w:t>
      </w:r>
      <w:r w:rsidR="00377F2F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 from any student enrolling in a course</w:t>
      </w:r>
      <w:r>
        <w:rPr>
          <w:rFonts w:ascii="Calibri" w:eastAsia="Times New Roman" w:hAnsi="Calibri" w:cs="Times New Roman"/>
          <w:b/>
          <w:bCs/>
          <w:color w:val="000000"/>
          <w:lang w:eastAsia="en-AU"/>
        </w:rPr>
        <w:t>.</w:t>
      </w:r>
      <w:r w:rsidR="00377F2F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 If any further fees are required throughout the course the amount taken by gOworkskills.com will not exceed $1500 for services not yet provided.</w:t>
      </w:r>
    </w:p>
    <w:p w14:paraId="34B72E04" w14:textId="77777777" w:rsidR="008F3008" w:rsidRDefault="008F3008" w:rsidP="007723F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</w:p>
    <w:p w14:paraId="726D29AA" w14:textId="77777777" w:rsidR="008F3008" w:rsidRDefault="00125FE3" w:rsidP="00125FE3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  <w:r w:rsidRPr="00125FE3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Fee for Service rates apply to those who do not meet the </w:t>
      </w:r>
      <w:r w:rsidR="00014DF4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Victorian </w:t>
      </w:r>
      <w:r w:rsidR="00014DF4" w:rsidRPr="00014DF4">
        <w:rPr>
          <w:rFonts w:ascii="Calibri" w:eastAsia="Times New Roman" w:hAnsi="Calibri" w:cs="Times New Roman"/>
          <w:b/>
          <w:bCs/>
          <w:i/>
          <w:color w:val="000000"/>
          <w:lang w:eastAsia="en-AU"/>
        </w:rPr>
        <w:t>Skills First</w:t>
      </w:r>
      <w:r w:rsidRPr="00125FE3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 eligibility</w:t>
      </w:r>
      <w:r w:rsidR="008F3008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 </w:t>
      </w:r>
      <w:r w:rsidR="00014DF4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criteria </w:t>
      </w:r>
      <w:r w:rsidR="008F3008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and wish to study qualifications.  </w:t>
      </w:r>
    </w:p>
    <w:p w14:paraId="60E45345" w14:textId="77777777" w:rsidR="00014DF4" w:rsidRDefault="00014DF4" w:rsidP="00125FE3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</w:p>
    <w:p w14:paraId="325B694A" w14:textId="77777777" w:rsidR="00125FE3" w:rsidRDefault="008F3008" w:rsidP="00125FE3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  <w:r>
        <w:rPr>
          <w:rFonts w:ascii="Calibri" w:eastAsia="Times New Roman" w:hAnsi="Calibri" w:cs="Times New Roman"/>
          <w:b/>
          <w:bCs/>
          <w:color w:val="000000"/>
          <w:lang w:eastAsia="en-AU"/>
        </w:rPr>
        <w:t>Courses and workshops delivered by gOworkskills.com outside the National Qualifications Framework are charged at the Fee for Services rates applicable at the time of enquiry.</w:t>
      </w:r>
    </w:p>
    <w:p w14:paraId="77E312F2" w14:textId="77777777" w:rsidR="008F3008" w:rsidRPr="00125FE3" w:rsidRDefault="008F3008" w:rsidP="00125FE3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</w:p>
    <w:p w14:paraId="5D5AD0AA" w14:textId="77777777" w:rsidR="008F3008" w:rsidRPr="00125FE3" w:rsidRDefault="008F3008" w:rsidP="008F3008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  <w:r>
        <w:rPr>
          <w:rFonts w:ascii="Calibri" w:eastAsia="Times New Roman" w:hAnsi="Calibri" w:cs="Times New Roman"/>
          <w:b/>
          <w:bCs/>
          <w:color w:val="000000"/>
          <w:lang w:eastAsia="en-AU"/>
        </w:rPr>
        <w:t>*</w:t>
      </w:r>
      <w:r w:rsidRPr="00125FE3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Eligibility criteria applies for both </w:t>
      </w:r>
      <w:r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the </w:t>
      </w:r>
      <w:r w:rsidRPr="00125FE3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Victorian </w:t>
      </w:r>
      <w:r w:rsidR="00014DF4" w:rsidRPr="00014DF4">
        <w:rPr>
          <w:rFonts w:ascii="Calibri" w:eastAsia="Times New Roman" w:hAnsi="Calibri" w:cs="Times New Roman"/>
          <w:b/>
          <w:bCs/>
          <w:i/>
          <w:color w:val="000000"/>
          <w:lang w:eastAsia="en-AU"/>
        </w:rPr>
        <w:t>Skills First</w:t>
      </w:r>
      <w:r w:rsidR="00014DF4">
        <w:rPr>
          <w:rFonts w:ascii="Calibri" w:eastAsia="Times New Roman" w:hAnsi="Calibri" w:cs="Times New Roman"/>
          <w:b/>
          <w:bCs/>
          <w:color w:val="000000"/>
          <w:lang w:eastAsia="en-AU"/>
        </w:rPr>
        <w:t xml:space="preserve"> </w:t>
      </w:r>
      <w:r w:rsidRPr="00125FE3">
        <w:rPr>
          <w:rFonts w:ascii="Calibri" w:eastAsia="Times New Roman" w:hAnsi="Calibri" w:cs="Times New Roman"/>
          <w:b/>
          <w:bCs/>
          <w:color w:val="000000"/>
          <w:lang w:eastAsia="en-AU"/>
        </w:rPr>
        <w:t>Fundin</w:t>
      </w:r>
      <w:r>
        <w:rPr>
          <w:rFonts w:ascii="Calibri" w:eastAsia="Times New Roman" w:hAnsi="Calibri" w:cs="Times New Roman"/>
          <w:b/>
          <w:bCs/>
          <w:color w:val="000000"/>
          <w:lang w:eastAsia="en-AU"/>
        </w:rPr>
        <w:t>g and for the Concession Rate.</w:t>
      </w:r>
    </w:p>
    <w:p w14:paraId="0003E241" w14:textId="77777777" w:rsidR="00125FE3" w:rsidRPr="00125FE3" w:rsidRDefault="00125FE3" w:rsidP="00125FE3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n-AU"/>
        </w:rPr>
      </w:pPr>
    </w:p>
    <w:sectPr w:rsidR="00125FE3" w:rsidRPr="00125FE3" w:rsidSect="00E80E83">
      <w:footerReference w:type="default" r:id="rId8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D4B7E" w14:textId="77777777" w:rsidR="00230AF5" w:rsidRDefault="00230AF5" w:rsidP="00125FE3">
      <w:pPr>
        <w:spacing w:after="0" w:line="240" w:lineRule="auto"/>
      </w:pPr>
      <w:r>
        <w:separator/>
      </w:r>
    </w:p>
  </w:endnote>
  <w:endnote w:type="continuationSeparator" w:id="0">
    <w:p w14:paraId="77B35017" w14:textId="77777777" w:rsidR="00230AF5" w:rsidRDefault="00230AF5" w:rsidP="0012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BFEA" w14:textId="79D32238" w:rsidR="00125FE3" w:rsidRPr="00125FE3" w:rsidRDefault="00125FE3" w:rsidP="00125FE3">
    <w:pPr>
      <w:pStyle w:val="Footer"/>
      <w:jc w:val="right"/>
      <w:rPr>
        <w:sz w:val="16"/>
        <w:szCs w:val="16"/>
      </w:rPr>
    </w:pPr>
    <w:r w:rsidRPr="00125FE3">
      <w:rPr>
        <w:sz w:val="16"/>
        <w:szCs w:val="16"/>
      </w:rPr>
      <w:t>TF V</w:t>
    </w:r>
    <w:r w:rsidR="004701D3">
      <w:rPr>
        <w:sz w:val="16"/>
        <w:szCs w:val="16"/>
      </w:rPr>
      <w:t>3</w:t>
    </w:r>
    <w:r w:rsidRPr="00125FE3">
      <w:rPr>
        <w:sz w:val="16"/>
        <w:szCs w:val="16"/>
      </w:rPr>
      <w:t xml:space="preserve"> 20</w:t>
    </w:r>
    <w:r w:rsidR="005E1E88">
      <w:rPr>
        <w:sz w:val="16"/>
        <w:szCs w:val="16"/>
      </w:rPr>
      <w:t>2</w:t>
    </w:r>
    <w:r w:rsidR="004701D3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B1EA6" w14:textId="77777777" w:rsidR="00230AF5" w:rsidRDefault="00230AF5" w:rsidP="00125FE3">
      <w:pPr>
        <w:spacing w:after="0" w:line="240" w:lineRule="auto"/>
      </w:pPr>
      <w:r>
        <w:separator/>
      </w:r>
    </w:p>
  </w:footnote>
  <w:footnote w:type="continuationSeparator" w:id="0">
    <w:p w14:paraId="5A155FF9" w14:textId="77777777" w:rsidR="00230AF5" w:rsidRDefault="00230AF5" w:rsidP="00125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3A"/>
    <w:multiLevelType w:val="hybridMultilevel"/>
    <w:tmpl w:val="6E0EAD48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71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E83"/>
    <w:rsid w:val="00014DF4"/>
    <w:rsid w:val="00065396"/>
    <w:rsid w:val="00080ED6"/>
    <w:rsid w:val="001014DF"/>
    <w:rsid w:val="00125FE3"/>
    <w:rsid w:val="00230AF5"/>
    <w:rsid w:val="002C2456"/>
    <w:rsid w:val="00377F2F"/>
    <w:rsid w:val="00392F80"/>
    <w:rsid w:val="004701D3"/>
    <w:rsid w:val="004D187C"/>
    <w:rsid w:val="004F46B1"/>
    <w:rsid w:val="00596832"/>
    <w:rsid w:val="005E1E88"/>
    <w:rsid w:val="00670376"/>
    <w:rsid w:val="007723FF"/>
    <w:rsid w:val="008F3008"/>
    <w:rsid w:val="00995033"/>
    <w:rsid w:val="009C41D7"/>
    <w:rsid w:val="009E77AF"/>
    <w:rsid w:val="00AF6535"/>
    <w:rsid w:val="00B46CDA"/>
    <w:rsid w:val="00BD1F4C"/>
    <w:rsid w:val="00D74CE5"/>
    <w:rsid w:val="00E45E9D"/>
    <w:rsid w:val="00E8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378E9"/>
  <w15:docId w15:val="{1EEA08E6-20D9-4E29-BF65-2A631F02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5F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FE3"/>
  </w:style>
  <w:style w:type="paragraph" w:styleId="Footer">
    <w:name w:val="footer"/>
    <w:basedOn w:val="Normal"/>
    <w:link w:val="FooterChar"/>
    <w:uiPriority w:val="99"/>
    <w:unhideWhenUsed/>
    <w:rsid w:val="0012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256</Words>
  <Characters>1359</Characters>
  <Application>Microsoft Office Word</Application>
  <DocSecurity>0</DocSecurity>
  <Lines>123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Benson</dc:creator>
  <cp:lastModifiedBy>Helen Benson</cp:lastModifiedBy>
  <cp:revision>3</cp:revision>
  <cp:lastPrinted>2026-02-19T04:31:00Z</cp:lastPrinted>
  <dcterms:created xsi:type="dcterms:W3CDTF">2026-02-19T04:05:00Z</dcterms:created>
  <dcterms:modified xsi:type="dcterms:W3CDTF">2026-02-19T04:57:00Z</dcterms:modified>
</cp:coreProperties>
</file>